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34EF55" w14:textId="77777777" w:rsidR="002860EE" w:rsidRPr="002860EE" w:rsidRDefault="002860EE" w:rsidP="00296985">
      <w:pPr>
        <w:pStyle w:val="Legenda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2860EE">
        <w:rPr>
          <w:rFonts w:ascii="Arial" w:hAnsi="Arial" w:cs="Arial"/>
          <w:sz w:val="24"/>
          <w:szCs w:val="24"/>
        </w:rPr>
        <w:t xml:space="preserve">ORIENTAÇÕES PARA RESUMO </w:t>
      </w:r>
    </w:p>
    <w:p w14:paraId="54CE7ACD" w14:textId="77777777" w:rsidR="002860EE" w:rsidRPr="002860EE" w:rsidRDefault="002860EE" w:rsidP="00296985">
      <w:pPr>
        <w:pStyle w:val="Legenda"/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0863E4C5" w14:textId="70FF9876" w:rsidR="002860EE" w:rsidRPr="005462AA" w:rsidRDefault="002860EE" w:rsidP="00296985">
      <w:pPr>
        <w:pStyle w:val="Legenda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2860EE">
        <w:rPr>
          <w:rFonts w:ascii="Arial" w:hAnsi="Arial" w:cs="Arial"/>
          <w:sz w:val="24"/>
          <w:szCs w:val="24"/>
        </w:rPr>
        <w:t>Título</w:t>
      </w:r>
    </w:p>
    <w:p w14:paraId="7EF0B569" w14:textId="77777777" w:rsidR="002860EE" w:rsidRPr="002860EE" w:rsidRDefault="002860EE" w:rsidP="0029698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860EE">
        <w:rPr>
          <w:rFonts w:ascii="Arial" w:hAnsi="Arial" w:cs="Arial"/>
          <w:sz w:val="24"/>
          <w:szCs w:val="24"/>
        </w:rPr>
        <w:t>O título deve ser conciso, compreensível e relacionado ao tema da pesquisa. Pode estar alinhado à principal conclusão ou ao objetivo geral. Devem ser evitados títulos longos, com nomes de locais e datas. Escrever com letras maiúsculas (exceto nomes científicos, que também devem conter itálicos), negrito, espaçamento entre linhas 1,15, fonte Arial, tamanho 12, alinhamento centralizado.</w:t>
      </w:r>
    </w:p>
    <w:p w14:paraId="36AE8702" w14:textId="77777777" w:rsidR="00296985" w:rsidRDefault="00296985" w:rsidP="00296985">
      <w:pPr>
        <w:pStyle w:val="Legenda"/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043A8B19" w14:textId="70F65F2F" w:rsidR="002860EE" w:rsidRPr="002860EE" w:rsidRDefault="002860EE" w:rsidP="00296985">
      <w:pPr>
        <w:pStyle w:val="Legenda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2860EE">
        <w:rPr>
          <w:rFonts w:ascii="Arial" w:hAnsi="Arial" w:cs="Arial"/>
          <w:sz w:val="24"/>
          <w:szCs w:val="24"/>
        </w:rPr>
        <w:t>Autores:</w:t>
      </w:r>
    </w:p>
    <w:p w14:paraId="54F6DE4D" w14:textId="77777777" w:rsidR="002860EE" w:rsidRPr="002860EE" w:rsidRDefault="002860EE" w:rsidP="0029698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860EE">
        <w:rPr>
          <w:rFonts w:ascii="Arial" w:hAnsi="Arial" w:cs="Arial"/>
          <w:sz w:val="24"/>
          <w:szCs w:val="24"/>
        </w:rPr>
        <w:t xml:space="preserve">Escrever os nomes dos autores por extenso, espaçamento entre linhas 1,15, fonte Arial, tamanho 12, alinhados à direita. Em nota de rodapé indicar a instituição de vínculo e e-mail de contato.  </w:t>
      </w:r>
    </w:p>
    <w:p w14:paraId="1DBB0DDC" w14:textId="77777777" w:rsidR="002860EE" w:rsidRPr="002860EE" w:rsidRDefault="002860EE" w:rsidP="0029698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C0F7B41" w14:textId="77777777" w:rsidR="002860EE" w:rsidRPr="002860EE" w:rsidRDefault="002860EE" w:rsidP="00296985">
      <w:pPr>
        <w:spacing w:after="0" w:line="276" w:lineRule="auto"/>
        <w:jc w:val="right"/>
        <w:rPr>
          <w:rFonts w:ascii="Arial" w:hAnsi="Arial" w:cs="Arial"/>
          <w:sz w:val="24"/>
          <w:szCs w:val="24"/>
        </w:rPr>
      </w:pPr>
      <w:r w:rsidRPr="002860EE">
        <w:rPr>
          <w:rFonts w:ascii="Arial" w:hAnsi="Arial" w:cs="Arial"/>
          <w:sz w:val="24"/>
          <w:szCs w:val="24"/>
        </w:rPr>
        <w:t>José da Silva Goulart, Me.</w:t>
      </w:r>
      <w:r w:rsidRPr="002860EE">
        <w:rPr>
          <w:rStyle w:val="Refdenotaderodap"/>
          <w:rFonts w:ascii="Arial" w:hAnsi="Arial" w:cs="Arial"/>
          <w:sz w:val="24"/>
          <w:szCs w:val="24"/>
        </w:rPr>
        <w:footnoteReference w:id="2"/>
      </w:r>
    </w:p>
    <w:p w14:paraId="68F82748" w14:textId="77777777" w:rsidR="002860EE" w:rsidRPr="002860EE" w:rsidRDefault="002860EE" w:rsidP="00296985">
      <w:pPr>
        <w:spacing w:after="0" w:line="276" w:lineRule="auto"/>
        <w:jc w:val="right"/>
        <w:rPr>
          <w:rFonts w:ascii="Arial" w:hAnsi="Arial" w:cs="Arial"/>
          <w:sz w:val="24"/>
          <w:szCs w:val="24"/>
        </w:rPr>
      </w:pPr>
      <w:r w:rsidRPr="002860EE">
        <w:rPr>
          <w:rFonts w:ascii="Arial" w:hAnsi="Arial" w:cs="Arial"/>
          <w:sz w:val="24"/>
          <w:szCs w:val="24"/>
        </w:rPr>
        <w:t>Milena Lopes Castelo</w:t>
      </w:r>
      <w:r w:rsidRPr="002860EE">
        <w:rPr>
          <w:rStyle w:val="Refdenotaderodap"/>
          <w:rFonts w:ascii="Arial" w:hAnsi="Arial" w:cs="Arial"/>
          <w:sz w:val="24"/>
          <w:szCs w:val="24"/>
        </w:rPr>
        <w:footnoteReference w:id="3"/>
      </w:r>
    </w:p>
    <w:p w14:paraId="1307D79D" w14:textId="77777777" w:rsidR="002860EE" w:rsidRPr="002860EE" w:rsidRDefault="002860EE" w:rsidP="00296985">
      <w:pPr>
        <w:spacing w:after="0" w:line="276" w:lineRule="auto"/>
        <w:jc w:val="right"/>
        <w:rPr>
          <w:rFonts w:ascii="Arial" w:hAnsi="Arial" w:cs="Arial"/>
          <w:sz w:val="24"/>
          <w:szCs w:val="24"/>
        </w:rPr>
      </w:pPr>
      <w:r w:rsidRPr="002860EE">
        <w:rPr>
          <w:rFonts w:ascii="Arial" w:hAnsi="Arial" w:cs="Arial"/>
          <w:sz w:val="24"/>
          <w:szCs w:val="24"/>
        </w:rPr>
        <w:t>Carla Serra Fernandes, Dra.</w:t>
      </w:r>
      <w:r w:rsidRPr="002860EE">
        <w:rPr>
          <w:rStyle w:val="Refdenotaderodap"/>
          <w:rFonts w:ascii="Arial" w:hAnsi="Arial" w:cs="Arial"/>
          <w:sz w:val="24"/>
          <w:szCs w:val="24"/>
        </w:rPr>
        <w:footnoteReference w:id="4"/>
      </w:r>
    </w:p>
    <w:p w14:paraId="2EE76F70" w14:textId="77777777" w:rsidR="002860EE" w:rsidRPr="002860EE" w:rsidRDefault="002860EE" w:rsidP="00296985">
      <w:pPr>
        <w:spacing w:after="0" w:line="276" w:lineRule="auto"/>
        <w:jc w:val="right"/>
        <w:rPr>
          <w:rFonts w:ascii="Arial" w:hAnsi="Arial" w:cs="Arial"/>
          <w:sz w:val="24"/>
          <w:szCs w:val="24"/>
        </w:rPr>
      </w:pPr>
      <w:r w:rsidRPr="002860EE">
        <w:rPr>
          <w:rFonts w:ascii="Arial" w:hAnsi="Arial" w:cs="Arial"/>
          <w:sz w:val="24"/>
          <w:szCs w:val="24"/>
        </w:rPr>
        <w:t>Joana Cavalcanti, Dra.</w:t>
      </w:r>
      <w:r w:rsidRPr="002860EE">
        <w:rPr>
          <w:rStyle w:val="Refdenotaderodap"/>
          <w:rFonts w:ascii="Arial" w:hAnsi="Arial" w:cs="Arial"/>
          <w:sz w:val="24"/>
          <w:szCs w:val="24"/>
        </w:rPr>
        <w:footnoteReference w:id="5"/>
      </w:r>
    </w:p>
    <w:p w14:paraId="7FAAE783" w14:textId="77777777" w:rsidR="002860EE" w:rsidRPr="002860EE" w:rsidRDefault="002860EE" w:rsidP="00296985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14:paraId="5A8085E6" w14:textId="77777777" w:rsidR="002860EE" w:rsidRPr="002860EE" w:rsidRDefault="002860EE" w:rsidP="00296985">
      <w:pPr>
        <w:pStyle w:val="Legenda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2860EE">
        <w:rPr>
          <w:rFonts w:ascii="Arial" w:hAnsi="Arial" w:cs="Arial"/>
          <w:sz w:val="24"/>
          <w:szCs w:val="24"/>
        </w:rPr>
        <w:t>Resumo</w:t>
      </w:r>
    </w:p>
    <w:p w14:paraId="0F9DA565" w14:textId="77777777" w:rsidR="002860EE" w:rsidRPr="002860EE" w:rsidRDefault="002860EE" w:rsidP="0029698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860EE">
        <w:rPr>
          <w:rFonts w:ascii="Arial" w:hAnsi="Arial" w:cs="Arial"/>
          <w:sz w:val="24"/>
          <w:szCs w:val="24"/>
        </w:rPr>
        <w:t xml:space="preserve">O item resumo do trabalho deste documento será utilizado também para compor o caderno de resumos do Evento. O resumo deve apresentar um máximo de 600 palavras, onde são apresentadas as principais informações de um texto. Em uma sequência de frases concisas deve apresentar a natureza do tema, problema de pesquisa, objetivo geral, metodologia utilizada, principais resultados e considerações. Pode-se destacar uma eventual novidade dos resultados em relação a estudos prévios (discussão). Texto digitado com espaçamento entre linhas 1,15, fonte Arial, tamanho 12, alinhamento justificado, sem recuo na primeira linha do parágrafo. </w:t>
      </w:r>
    </w:p>
    <w:p w14:paraId="2DDEC931" w14:textId="77777777" w:rsidR="002860EE" w:rsidRPr="002860EE" w:rsidRDefault="002860EE" w:rsidP="0029698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6D92ACD" w14:textId="77777777" w:rsidR="002860EE" w:rsidRPr="002860EE" w:rsidRDefault="002860EE" w:rsidP="00296985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2860EE">
        <w:rPr>
          <w:rFonts w:ascii="Arial" w:hAnsi="Arial" w:cs="Arial"/>
          <w:b/>
          <w:bCs/>
          <w:sz w:val="24"/>
          <w:szCs w:val="24"/>
        </w:rPr>
        <w:t>Palavras-chave:</w:t>
      </w:r>
      <w:r w:rsidRPr="002860EE">
        <w:rPr>
          <w:rFonts w:ascii="Arial" w:hAnsi="Arial" w:cs="Arial"/>
          <w:sz w:val="24"/>
          <w:szCs w:val="24"/>
        </w:rPr>
        <w:t xml:space="preserve"> Informar de três a cinco palavras-chave separadas por vírgula.</w:t>
      </w:r>
    </w:p>
    <w:p w14:paraId="67D0C254" w14:textId="77777777" w:rsidR="00E06AA1" w:rsidRPr="002860EE" w:rsidRDefault="00E06AA1" w:rsidP="0029698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sectPr w:rsidR="00E06AA1" w:rsidRPr="002860EE" w:rsidSect="00EE513D">
      <w:headerReference w:type="default" r:id="rId7"/>
      <w:footerReference w:type="default" r:id="rId8"/>
      <w:pgSz w:w="11906" w:h="16838"/>
      <w:pgMar w:top="1418" w:right="1418" w:bottom="1137" w:left="1418" w:header="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83C8C7" w14:textId="77777777" w:rsidR="00357993" w:rsidRDefault="00357993" w:rsidP="00910483">
      <w:pPr>
        <w:spacing w:after="0" w:line="240" w:lineRule="auto"/>
      </w:pPr>
      <w:r>
        <w:separator/>
      </w:r>
    </w:p>
  </w:endnote>
  <w:endnote w:type="continuationSeparator" w:id="0">
    <w:p w14:paraId="0BBED397" w14:textId="77777777" w:rsidR="00357993" w:rsidRDefault="00357993" w:rsidP="00910483">
      <w:pPr>
        <w:spacing w:after="0" w:line="240" w:lineRule="auto"/>
      </w:pPr>
      <w:r>
        <w:continuationSeparator/>
      </w:r>
    </w:p>
  </w:endnote>
  <w:endnote w:type="continuationNotice" w:id="1">
    <w:p w14:paraId="3ABFF78C" w14:textId="77777777" w:rsidR="00357993" w:rsidRDefault="0035799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F23FA" w14:textId="4BFE269E" w:rsidR="00910483" w:rsidRPr="00910483" w:rsidRDefault="00EE513D">
    <w:pPr>
      <w:pStyle w:val="Rodap"/>
      <w:rPr>
        <w:color w:val="FFFFFF" w:themeColor="background1"/>
      </w:rPr>
    </w:pPr>
    <w:r>
      <w:rPr>
        <w:noProof/>
        <w:color w:val="FFFFFF" w:themeColor="background1"/>
      </w:rPr>
      <w:drawing>
        <wp:anchor distT="0" distB="0" distL="114300" distR="114300" simplePos="0" relativeHeight="251658240" behindDoc="0" locked="0" layoutInCell="1" allowOverlap="1" wp14:anchorId="770252C8" wp14:editId="68E6372D">
          <wp:simplePos x="0" y="0"/>
          <wp:positionH relativeFrom="page">
            <wp:posOffset>6985</wp:posOffset>
          </wp:positionH>
          <wp:positionV relativeFrom="paragraph">
            <wp:posOffset>201930</wp:posOffset>
          </wp:positionV>
          <wp:extent cx="7539990" cy="565150"/>
          <wp:effectExtent l="0" t="0" r="3810" b="6350"/>
          <wp:wrapNone/>
          <wp:docPr id="1052153972" name="Imagem 1" descr="Form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1561271" name="Imagem 1" descr="Forma&#10;&#10;O conteúdo gerado por IA pode estar incorret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1265"/>
                  <a:stretch>
                    <a:fillRect/>
                  </a:stretch>
                </pic:blipFill>
                <pic:spPr bwMode="auto">
                  <a:xfrm>
                    <a:off x="0" y="0"/>
                    <a:ext cx="7539990" cy="565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10483">
      <w:rPr>
        <w:noProof/>
        <w:color w:val="FFFFFF" w:themeColor="background1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60C42ECF" wp14:editId="701C5E9A">
              <wp:simplePos x="0" y="0"/>
              <wp:positionH relativeFrom="margin">
                <wp:posOffset>-679575</wp:posOffset>
              </wp:positionH>
              <wp:positionV relativeFrom="paragraph">
                <wp:posOffset>213995</wp:posOffset>
              </wp:positionV>
              <wp:extent cx="7157741" cy="367103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57741" cy="36710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80665C" w14:textId="441642A7" w:rsidR="0082350B" w:rsidRPr="0082350B" w:rsidRDefault="0082350B" w:rsidP="00EE513D">
                          <w:pPr>
                            <w:pStyle w:val="Rodap"/>
                            <w:tabs>
                              <w:tab w:val="clear" w:pos="4252"/>
                              <w:tab w:val="clear" w:pos="8504"/>
                            </w:tabs>
                            <w:spacing w:line="276" w:lineRule="auto"/>
                            <w:ind w:left="-1560" w:right="-1418"/>
                            <w:jc w:val="center"/>
                            <w:rPr>
                              <w:rFonts w:ascii="Verdana" w:hAnsi="Verdana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82350B">
                            <w:rPr>
                              <w:rFonts w:ascii="Verdana" w:hAnsi="Verdana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t xml:space="preserve">Unisul </w:t>
                          </w:r>
                          <w:r>
                            <w:rPr>
                              <w:rFonts w:ascii="Verdana" w:hAnsi="Verdana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t>Campus Tubarão</w:t>
                          </w:r>
                        </w:p>
                        <w:p w14:paraId="1494804A" w14:textId="67D2EF14" w:rsidR="00910483" w:rsidRPr="00EE513D" w:rsidRDefault="0082350B" w:rsidP="00EE513D">
                          <w:pPr>
                            <w:pStyle w:val="Rodap"/>
                            <w:spacing w:line="276" w:lineRule="auto"/>
                            <w:ind w:left="-1560" w:right="-1418"/>
                            <w:jc w:val="center"/>
                            <w:rPr>
                              <w:rFonts w:ascii="Verdana" w:hAnsi="Verdana"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82350B">
                            <w:rPr>
                              <w:rFonts w:ascii="Verdana" w:hAnsi="Verdana"/>
                              <w:color w:val="FFFFFF" w:themeColor="background1"/>
                              <w:sz w:val="14"/>
                              <w:szCs w:val="14"/>
                            </w:rPr>
                            <w:t>Avenida José Acácio Moreira, 787, Bairro Dehon, Caixa Postal 370 - 88704-900, Tubarão, SC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C42ECF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3.5pt;margin-top:16.85pt;width:563.6pt;height:28.9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" filled="f" stroked="f">
              <v:textbox>
                <w:txbxContent>
                  <w:p w14:paraId="7880665C" w14:textId="441642A7" w:rsidR="0082350B" w:rsidRPr="0082350B" w:rsidRDefault="0082350B" w:rsidP="00EE513D">
                    <w:pPr>
                      <w:pStyle w:val="Rodap"/>
                      <w:tabs>
                        <w:tab w:val="clear" w:pos="4252"/>
                        <w:tab w:val="clear" w:pos="8504"/>
                      </w:tabs>
                      <w:spacing w:line="276" w:lineRule="auto"/>
                      <w:ind w:left="-1560" w:right="-1418"/>
                      <w:jc w:val="center"/>
                      <w:rPr>
                        <w:rFonts w:ascii="Verdana" w:hAnsi="Verdana"/>
                        <w:b/>
                        <w:color w:val="FFFFFF" w:themeColor="background1"/>
                        <w:sz w:val="14"/>
                        <w:szCs w:val="14"/>
                      </w:rPr>
                    </w:pPr>
                    <w:r w:rsidRPr="0082350B">
                      <w:rPr>
                        <w:rFonts w:ascii="Verdana" w:hAnsi="Verdana"/>
                        <w:b/>
                        <w:color w:val="FFFFFF" w:themeColor="background1"/>
                        <w:sz w:val="14"/>
                        <w:szCs w:val="14"/>
                      </w:rPr>
                      <w:t xml:space="preserve">Unisul </w:t>
                    </w:r>
                    <w:r>
                      <w:rPr>
                        <w:rFonts w:ascii="Verdana" w:hAnsi="Verdana"/>
                        <w:b/>
                        <w:color w:val="FFFFFF" w:themeColor="background1"/>
                        <w:sz w:val="14"/>
                        <w:szCs w:val="14"/>
                      </w:rPr>
                      <w:t>Campus Tubarão</w:t>
                    </w:r>
                  </w:p>
                  <w:p w14:paraId="1494804A" w14:textId="67D2EF14" w:rsidR="00910483" w:rsidRPr="00EE513D" w:rsidRDefault="0082350B" w:rsidP="00EE513D">
                    <w:pPr>
                      <w:pStyle w:val="Rodap"/>
                      <w:spacing w:line="276" w:lineRule="auto"/>
                      <w:ind w:left="-1560" w:right="-1418"/>
                      <w:jc w:val="center"/>
                      <w:rPr>
                        <w:rFonts w:ascii="Verdana" w:hAnsi="Verdana"/>
                        <w:color w:val="FFFFFF" w:themeColor="background1"/>
                        <w:sz w:val="14"/>
                        <w:szCs w:val="14"/>
                      </w:rPr>
                    </w:pPr>
                    <w:r w:rsidRPr="0082350B">
                      <w:rPr>
                        <w:rFonts w:ascii="Verdana" w:hAnsi="Verdana"/>
                        <w:color w:val="FFFFFF" w:themeColor="background1"/>
                        <w:sz w:val="14"/>
                        <w:szCs w:val="14"/>
                      </w:rPr>
                      <w:t>Avenida José Acácio Moreira, 787, Bairro Dehon, Caixa Postal 370 - 88704-900, Tubarão, SC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3FBD68" w14:textId="77777777" w:rsidR="00357993" w:rsidRDefault="00357993" w:rsidP="00910483">
      <w:pPr>
        <w:spacing w:after="0" w:line="240" w:lineRule="auto"/>
      </w:pPr>
      <w:r>
        <w:separator/>
      </w:r>
    </w:p>
  </w:footnote>
  <w:footnote w:type="continuationSeparator" w:id="0">
    <w:p w14:paraId="66A92DD7" w14:textId="77777777" w:rsidR="00357993" w:rsidRDefault="00357993" w:rsidP="00910483">
      <w:pPr>
        <w:spacing w:after="0" w:line="240" w:lineRule="auto"/>
      </w:pPr>
      <w:r>
        <w:continuationSeparator/>
      </w:r>
    </w:p>
  </w:footnote>
  <w:footnote w:type="continuationNotice" w:id="1">
    <w:p w14:paraId="41C43953" w14:textId="77777777" w:rsidR="00357993" w:rsidRDefault="00357993">
      <w:pPr>
        <w:spacing w:after="0" w:line="240" w:lineRule="auto"/>
      </w:pPr>
    </w:p>
  </w:footnote>
  <w:footnote w:id="2">
    <w:p w14:paraId="4C9E2CEA" w14:textId="77777777" w:rsidR="002860EE" w:rsidRPr="001E590D" w:rsidRDefault="002860EE" w:rsidP="002860EE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1E590D">
        <w:t>Mestrando em Ciências, Universidade do Sul de Santa Catarina, meu.email@instituicao.com.br</w:t>
      </w:r>
    </w:p>
  </w:footnote>
  <w:footnote w:id="3">
    <w:p w14:paraId="6B2DECC4" w14:textId="77777777" w:rsidR="002860EE" w:rsidRPr="001E590D" w:rsidRDefault="002860EE" w:rsidP="002860EE">
      <w:pPr>
        <w:pStyle w:val="Textodenotaderodap"/>
      </w:pPr>
      <w:r w:rsidRPr="001E590D">
        <w:rPr>
          <w:rStyle w:val="Refdenotaderodap"/>
        </w:rPr>
        <w:footnoteRef/>
      </w:r>
      <w:r>
        <w:t xml:space="preserve"> </w:t>
      </w:r>
      <w:r w:rsidRPr="001E590D">
        <w:t>Acadêmica de Curso de Biologia, Universidade do Sul de Santa Catarina, meu.email@instituicao.com.br</w:t>
      </w:r>
    </w:p>
  </w:footnote>
  <w:footnote w:id="4">
    <w:p w14:paraId="5BE0FA49" w14:textId="77777777" w:rsidR="002860EE" w:rsidRPr="001E590D" w:rsidRDefault="002860EE" w:rsidP="002860EE">
      <w:pPr>
        <w:pStyle w:val="Textodenotaderodap"/>
      </w:pPr>
      <w:r w:rsidRPr="001E590D">
        <w:rPr>
          <w:rStyle w:val="Refdenotaderodap"/>
        </w:rPr>
        <w:footnoteRef/>
      </w:r>
      <w:r w:rsidRPr="001E590D">
        <w:t xml:space="preserve"> Professora do Programa de Pós-graduação em Ciências, Universidade do Sul de Santa Catarina, meu.email@instituicao.com.br</w:t>
      </w:r>
    </w:p>
  </w:footnote>
  <w:footnote w:id="5">
    <w:p w14:paraId="60EEAFB0" w14:textId="77777777" w:rsidR="002860EE" w:rsidRDefault="002860EE" w:rsidP="002860EE">
      <w:pPr>
        <w:pStyle w:val="Textodenotaderodap"/>
      </w:pPr>
      <w:r w:rsidRPr="001E590D">
        <w:rPr>
          <w:rStyle w:val="Refdenotaderodap"/>
        </w:rPr>
        <w:footnoteRef/>
      </w:r>
      <w:r w:rsidRPr="001E590D">
        <w:t xml:space="preserve"> Professora do Departamento de Biologia, Universidade</w:t>
      </w:r>
      <w:r>
        <w:t xml:space="preserve"> do Sul de Santa Catarina</w:t>
      </w:r>
      <w:r w:rsidRPr="001E590D">
        <w:t>,</w:t>
      </w:r>
      <w:r>
        <w:t xml:space="preserve"> </w:t>
      </w:r>
      <w:r w:rsidRPr="001E590D">
        <w:t>meu.email@instituicao.com.br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939B6" w14:textId="1B674107" w:rsidR="00A73CF4" w:rsidRDefault="00A73CF4" w:rsidP="00A73CF4">
    <w:pPr>
      <w:pStyle w:val="Cabealho"/>
      <w:ind w:left="-1418"/>
    </w:pPr>
    <w:r w:rsidRPr="002166D6">
      <w:rPr>
        <w:noProof/>
      </w:rPr>
      <w:drawing>
        <wp:anchor distT="0" distB="0" distL="114300" distR="114300" simplePos="0" relativeHeight="251660289" behindDoc="1" locked="0" layoutInCell="1" allowOverlap="1" wp14:anchorId="6A11D94A" wp14:editId="26E4E028">
          <wp:simplePos x="0" y="0"/>
          <wp:positionH relativeFrom="column">
            <wp:posOffset>0</wp:posOffset>
          </wp:positionH>
          <wp:positionV relativeFrom="paragraph">
            <wp:posOffset>2175637</wp:posOffset>
          </wp:positionV>
          <wp:extent cx="5733415" cy="7166610"/>
          <wp:effectExtent l="0" t="0" r="0" b="0"/>
          <wp:wrapNone/>
          <wp:docPr id="472569406" name="Imagem 1" descr="Diagram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2569406" name="Imagem 1" descr="Diagrama&#10;&#10;O conteúdo gerado por IA pode estar incorreto."/>
                  <pic:cNvPicPr/>
                </pic:nvPicPr>
                <pic:blipFill>
                  <a:blip r:embed="rId1">
                    <a:alphaModFix amt="22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11500"/>
                            </a14:imgEffect>
                            <a14:imgEffect>
                              <a14:saturation sa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3415" cy="7166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5694">
      <w:rPr>
        <w:noProof/>
      </w:rPr>
      <w:drawing>
        <wp:inline distT="0" distB="0" distL="0" distR="0" wp14:anchorId="6F652735" wp14:editId="1698E2F9">
          <wp:extent cx="7561272" cy="1710665"/>
          <wp:effectExtent l="0" t="0" r="0" b="4445"/>
          <wp:docPr id="1618646709" name="Imagem 2" descr="Uma imagem contendo crustáceo, estrel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792825" name="Imagem 2" descr="Uma imagem contendo crustáceo, estrela&#10;&#10;O conteúdo gerado por IA pode estar incorreto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8885" cy="17440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C4A8F"/>
    <w:multiLevelType w:val="multilevel"/>
    <w:tmpl w:val="3C749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8B5634"/>
    <w:multiLevelType w:val="multilevel"/>
    <w:tmpl w:val="ADE26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9EB7523"/>
    <w:multiLevelType w:val="multilevel"/>
    <w:tmpl w:val="46D81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8386B43"/>
    <w:multiLevelType w:val="multilevel"/>
    <w:tmpl w:val="59D48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A7E3B70"/>
    <w:multiLevelType w:val="multilevel"/>
    <w:tmpl w:val="0DB2D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D6214E"/>
    <w:multiLevelType w:val="multilevel"/>
    <w:tmpl w:val="B9E8A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F1C2741"/>
    <w:multiLevelType w:val="multilevel"/>
    <w:tmpl w:val="394A3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68973644">
    <w:abstractNumId w:val="6"/>
  </w:num>
  <w:num w:numId="2" w16cid:durableId="850677223">
    <w:abstractNumId w:val="2"/>
  </w:num>
  <w:num w:numId="3" w16cid:durableId="1195996811">
    <w:abstractNumId w:val="4"/>
  </w:num>
  <w:num w:numId="4" w16cid:durableId="814764673">
    <w:abstractNumId w:val="1"/>
  </w:num>
  <w:num w:numId="5" w16cid:durableId="1659528514">
    <w:abstractNumId w:val="5"/>
  </w:num>
  <w:num w:numId="6" w16cid:durableId="1787694383">
    <w:abstractNumId w:val="3"/>
  </w:num>
  <w:num w:numId="7" w16cid:durableId="402260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483"/>
    <w:rsid w:val="00014B30"/>
    <w:rsid w:val="000254FC"/>
    <w:rsid w:val="000E658F"/>
    <w:rsid w:val="000F7589"/>
    <w:rsid w:val="00125E00"/>
    <w:rsid w:val="001925B2"/>
    <w:rsid w:val="001A11EA"/>
    <w:rsid w:val="00276899"/>
    <w:rsid w:val="002860EE"/>
    <w:rsid w:val="00295173"/>
    <w:rsid w:val="00296985"/>
    <w:rsid w:val="00310B7E"/>
    <w:rsid w:val="00354CCD"/>
    <w:rsid w:val="00357993"/>
    <w:rsid w:val="003D1115"/>
    <w:rsid w:val="00437C39"/>
    <w:rsid w:val="00443D5D"/>
    <w:rsid w:val="00545B25"/>
    <w:rsid w:val="005462AA"/>
    <w:rsid w:val="0055095F"/>
    <w:rsid w:val="005871B5"/>
    <w:rsid w:val="005C3C76"/>
    <w:rsid w:val="00672BDF"/>
    <w:rsid w:val="006B1160"/>
    <w:rsid w:val="006B4C40"/>
    <w:rsid w:val="00733003"/>
    <w:rsid w:val="0078501F"/>
    <w:rsid w:val="007853E1"/>
    <w:rsid w:val="00807787"/>
    <w:rsid w:val="0082350B"/>
    <w:rsid w:val="0083717B"/>
    <w:rsid w:val="0083748A"/>
    <w:rsid w:val="00867B9E"/>
    <w:rsid w:val="008802F9"/>
    <w:rsid w:val="008A205C"/>
    <w:rsid w:val="008C5694"/>
    <w:rsid w:val="00910483"/>
    <w:rsid w:val="00911964"/>
    <w:rsid w:val="00914160"/>
    <w:rsid w:val="00981A57"/>
    <w:rsid w:val="00A42F61"/>
    <w:rsid w:val="00A564F6"/>
    <w:rsid w:val="00A73CF4"/>
    <w:rsid w:val="00A90B53"/>
    <w:rsid w:val="00AD4409"/>
    <w:rsid w:val="00B11625"/>
    <w:rsid w:val="00B338F0"/>
    <w:rsid w:val="00C76010"/>
    <w:rsid w:val="00C908B2"/>
    <w:rsid w:val="00C930C1"/>
    <w:rsid w:val="00D20808"/>
    <w:rsid w:val="00D6135A"/>
    <w:rsid w:val="00E06AA1"/>
    <w:rsid w:val="00E408C4"/>
    <w:rsid w:val="00EE513D"/>
    <w:rsid w:val="00FC39E9"/>
    <w:rsid w:val="00FD1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070D41"/>
  <w15:chartTrackingRefBased/>
  <w15:docId w15:val="{8FD90EF0-6D5D-440C-B9CA-6FAE81E67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104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104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104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104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104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104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104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104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104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104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104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104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1048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10483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10483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10483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10483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1048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9104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9104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9104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9104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104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910483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910483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910483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104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10483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10483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9104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10483"/>
  </w:style>
  <w:style w:type="paragraph" w:styleId="Rodap">
    <w:name w:val="footer"/>
    <w:basedOn w:val="Normal"/>
    <w:link w:val="RodapChar"/>
    <w:uiPriority w:val="99"/>
    <w:unhideWhenUsed/>
    <w:rsid w:val="009104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10483"/>
  </w:style>
  <w:style w:type="character" w:styleId="Hyperlink">
    <w:name w:val="Hyperlink"/>
    <w:basedOn w:val="Fontepargpadro"/>
    <w:uiPriority w:val="99"/>
    <w:unhideWhenUsed/>
    <w:rsid w:val="00E06AA1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43D5D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1925B2"/>
    <w:rPr>
      <w:color w:val="96607D" w:themeColor="followedHyperlink"/>
      <w:u w:val="single"/>
    </w:rPr>
  </w:style>
  <w:style w:type="paragraph" w:styleId="Legenda">
    <w:name w:val="caption"/>
    <w:basedOn w:val="Normal"/>
    <w:next w:val="Normal"/>
    <w:qFormat/>
    <w:rsid w:val="002860EE"/>
    <w:pPr>
      <w:spacing w:after="0" w:line="240" w:lineRule="auto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860EE"/>
    <w:pPr>
      <w:spacing w:after="0" w:line="240" w:lineRule="auto"/>
    </w:pPr>
    <w:rPr>
      <w:rFonts w:ascii="Arial" w:eastAsia="Arial" w:hAnsi="Arial" w:cs="Arial"/>
      <w:kern w:val="0"/>
      <w:sz w:val="20"/>
      <w:szCs w:val="20"/>
      <w:lang w:eastAsia="pt-BR"/>
      <w14:ligatures w14:val="none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860EE"/>
    <w:rPr>
      <w:rFonts w:ascii="Arial" w:eastAsia="Arial" w:hAnsi="Arial" w:cs="Arial"/>
      <w:kern w:val="0"/>
      <w:sz w:val="20"/>
      <w:szCs w:val="20"/>
      <w:lang w:eastAsia="pt-BR"/>
      <w14:ligatures w14:val="none"/>
    </w:rPr>
  </w:style>
  <w:style w:type="character" w:styleId="Refdenotaderodap">
    <w:name w:val="footnote reference"/>
    <w:basedOn w:val="Fontepargpadro"/>
    <w:uiPriority w:val="99"/>
    <w:semiHidden/>
    <w:unhideWhenUsed/>
    <w:rsid w:val="002860E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226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Mauro Fucilini</dc:creator>
  <cp:keywords/>
  <dc:description/>
  <cp:lastModifiedBy>Geovan Guimarães</cp:lastModifiedBy>
  <cp:revision>38</cp:revision>
  <cp:lastPrinted>2025-09-22T14:38:00Z</cp:lastPrinted>
  <dcterms:created xsi:type="dcterms:W3CDTF">2025-09-22T14:22:00Z</dcterms:created>
  <dcterms:modified xsi:type="dcterms:W3CDTF">2025-11-03T19:40:00Z</dcterms:modified>
</cp:coreProperties>
</file>